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5829" w:rsidRDefault="007B081B" w:rsidP="007B081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B081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План мероприятий</w:t>
      </w:r>
      <w:r w:rsidRPr="0033106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</w:t>
      </w:r>
      <w:r w:rsidRPr="007B081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в рамках проведения </w:t>
      </w:r>
    </w:p>
    <w:p w:rsidR="007B081B" w:rsidRPr="0033106B" w:rsidRDefault="007B081B" w:rsidP="007B081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 w:rsidRPr="007B081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месячников национально-культурных центров</w:t>
      </w:r>
    </w:p>
    <w:p w:rsidR="007B081B" w:rsidRPr="007B081B" w:rsidRDefault="00645829" w:rsidP="007B081B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в</w:t>
      </w:r>
      <w:r w:rsidR="007B081B" w:rsidRPr="0033106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МБОУ «</w:t>
      </w:r>
      <w:proofErr w:type="spellStart"/>
      <w:r w:rsidR="007B081B" w:rsidRPr="0033106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Староромашкинская</w:t>
      </w:r>
      <w:proofErr w:type="spellEnd"/>
      <w:r w:rsidR="007B081B" w:rsidRPr="0033106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СОШ» </w:t>
      </w:r>
      <w:proofErr w:type="spellStart"/>
      <w:r w:rsidR="007B081B" w:rsidRPr="0033106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>Чистопольского</w:t>
      </w:r>
      <w:proofErr w:type="spellEnd"/>
      <w:r w:rsidR="007B081B" w:rsidRPr="0033106B"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ru-RU"/>
        </w:rPr>
        <w:t xml:space="preserve"> муниципального района РТ</w:t>
      </w:r>
    </w:p>
    <w:p w:rsidR="007B081B" w:rsidRPr="0033106B" w:rsidRDefault="007B081B" w:rsidP="007B081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081B" w:rsidRPr="0033106B" w:rsidRDefault="007B081B" w:rsidP="007B081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2"/>
        <w:gridCol w:w="3984"/>
        <w:gridCol w:w="1821"/>
        <w:gridCol w:w="2878"/>
      </w:tblGrid>
      <w:tr w:rsidR="007B081B" w:rsidRPr="0033106B" w:rsidTr="00242F94">
        <w:tc>
          <w:tcPr>
            <w:tcW w:w="662" w:type="dxa"/>
          </w:tcPr>
          <w:p w:rsidR="007B081B" w:rsidRPr="0033106B" w:rsidRDefault="007B081B" w:rsidP="007B081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1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3984" w:type="dxa"/>
          </w:tcPr>
          <w:p w:rsidR="007B081B" w:rsidRPr="007B081B" w:rsidRDefault="007B081B" w:rsidP="007B081B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Наименование мероприятия</w:t>
            </w:r>
          </w:p>
          <w:p w:rsidR="007B081B" w:rsidRPr="0033106B" w:rsidRDefault="007B081B" w:rsidP="007B081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1821" w:type="dxa"/>
          </w:tcPr>
          <w:p w:rsidR="007B081B" w:rsidRPr="007B081B" w:rsidRDefault="007B081B" w:rsidP="007B081B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Дата проведения</w:t>
            </w:r>
          </w:p>
          <w:p w:rsidR="007B081B" w:rsidRPr="0033106B" w:rsidRDefault="007B081B" w:rsidP="007B081B">
            <w:pPr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878" w:type="dxa"/>
          </w:tcPr>
          <w:p w:rsidR="007B081B" w:rsidRPr="007B081B" w:rsidRDefault="007B081B" w:rsidP="007B081B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Место</w:t>
            </w:r>
          </w:p>
          <w:p w:rsidR="007B081B" w:rsidRPr="007B081B" w:rsidRDefault="007B081B" w:rsidP="007B081B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проведения,</w:t>
            </w:r>
          </w:p>
          <w:p w:rsidR="007B081B" w:rsidRPr="0033106B" w:rsidRDefault="007B081B" w:rsidP="007B081B">
            <w:pPr>
              <w:shd w:val="clear" w:color="auto" w:fill="FFFFFF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7B081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5A6579" w:rsidRPr="0033106B" w:rsidTr="00242F94">
        <w:tc>
          <w:tcPr>
            <w:tcW w:w="662" w:type="dxa"/>
          </w:tcPr>
          <w:p w:rsidR="005A6579" w:rsidRPr="0033106B" w:rsidRDefault="005A6579" w:rsidP="005A657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1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3984" w:type="dxa"/>
          </w:tcPr>
          <w:p w:rsidR="005A6579" w:rsidRPr="00035297" w:rsidRDefault="005A6579" w:rsidP="005A657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Татарские народные игры на свежем воздухе</w:t>
            </w:r>
            <w:r w:rsidR="000352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.</w:t>
            </w:r>
            <w:bookmarkStart w:id="0" w:name="_GoBack"/>
            <w:bookmarkEnd w:id="0"/>
          </w:p>
        </w:tc>
        <w:tc>
          <w:tcPr>
            <w:tcW w:w="1821" w:type="dxa"/>
          </w:tcPr>
          <w:p w:rsidR="005A6579" w:rsidRPr="005A6579" w:rsidRDefault="005A6579" w:rsidP="005A657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A65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12.11</w:t>
            </w:r>
          </w:p>
        </w:tc>
        <w:tc>
          <w:tcPr>
            <w:tcW w:w="2878" w:type="dxa"/>
          </w:tcPr>
          <w:p w:rsidR="005A6579" w:rsidRDefault="005A6579" w:rsidP="005A657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Хамзина Г.Р.</w:t>
            </w:r>
          </w:p>
          <w:p w:rsidR="005A6579" w:rsidRDefault="005A6579" w:rsidP="005A657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Садыков И.К.</w:t>
            </w:r>
          </w:p>
          <w:p w:rsidR="005A6579" w:rsidRPr="005A6579" w:rsidRDefault="005A6579" w:rsidP="005A657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</w:p>
        </w:tc>
      </w:tr>
      <w:tr w:rsidR="005A6579" w:rsidRPr="0033106B" w:rsidTr="00242F94">
        <w:tc>
          <w:tcPr>
            <w:tcW w:w="662" w:type="dxa"/>
          </w:tcPr>
          <w:p w:rsidR="005A6579" w:rsidRPr="0033106B" w:rsidRDefault="005A6579" w:rsidP="005A657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1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3984" w:type="dxa"/>
          </w:tcPr>
          <w:p w:rsidR="005A6579" w:rsidRPr="0033106B" w:rsidRDefault="005A6579" w:rsidP="005A657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31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Экскурсия в музей имени </w:t>
            </w:r>
            <w:proofErr w:type="spellStart"/>
            <w:r w:rsidRPr="0033106B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К.Тимбиковой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</w:t>
            </w:r>
          </w:p>
        </w:tc>
        <w:tc>
          <w:tcPr>
            <w:tcW w:w="1821" w:type="dxa"/>
          </w:tcPr>
          <w:p w:rsidR="005A6579" w:rsidRPr="005A6579" w:rsidRDefault="005A6579" w:rsidP="005A65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5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Pr="005A65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9</w:t>
            </w:r>
            <w:r w:rsidRPr="005A65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2878" w:type="dxa"/>
          </w:tcPr>
          <w:p w:rsidR="005A6579" w:rsidRDefault="005A6579" w:rsidP="005A657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Музей, </w:t>
            </w:r>
          </w:p>
          <w:p w:rsidR="005A6579" w:rsidRDefault="005A6579" w:rsidP="005A657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Нуртдинов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Р.Г.</w:t>
            </w:r>
          </w:p>
          <w:p w:rsidR="005A6579" w:rsidRPr="0033106B" w:rsidRDefault="005A6579" w:rsidP="005A657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5A6579" w:rsidRPr="0033106B" w:rsidTr="00242F94">
        <w:tc>
          <w:tcPr>
            <w:tcW w:w="662" w:type="dxa"/>
          </w:tcPr>
          <w:p w:rsidR="005A6579" w:rsidRPr="0033106B" w:rsidRDefault="005A6579" w:rsidP="005A657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3984" w:type="dxa"/>
          </w:tcPr>
          <w:p w:rsidR="005A6579" w:rsidRPr="008504AF" w:rsidRDefault="005A6579" w:rsidP="005A657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8504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Музыкальная гостиная «</w:t>
            </w:r>
            <w:proofErr w:type="spellStart"/>
            <w:r w:rsidRPr="008504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Җырлыйк</w:t>
            </w:r>
            <w:proofErr w:type="spellEnd"/>
            <w:r w:rsidRPr="008504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</w:t>
            </w:r>
            <w:proofErr w:type="spellStart"/>
            <w:r w:rsidRPr="008504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әле</w:t>
            </w:r>
            <w:proofErr w:type="spellEnd"/>
            <w:r w:rsidRPr="008504AF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 w:rsidR="00035297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.</w:t>
            </w:r>
          </w:p>
          <w:p w:rsidR="005A6579" w:rsidRDefault="005A6579" w:rsidP="005A6579">
            <w:pPr>
              <w:rPr>
                <w:rFonts w:ascii="Times New Roman" w:hAnsi="Times New Roman" w:cs="Times New Roman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1821" w:type="dxa"/>
          </w:tcPr>
          <w:p w:rsidR="005A6579" w:rsidRPr="005A6579" w:rsidRDefault="005A6579" w:rsidP="005A6579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A65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21</w:t>
            </w:r>
            <w:r w:rsidRPr="005A6579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.11</w:t>
            </w:r>
          </w:p>
        </w:tc>
        <w:tc>
          <w:tcPr>
            <w:tcW w:w="2878" w:type="dxa"/>
          </w:tcPr>
          <w:p w:rsidR="005A6579" w:rsidRPr="0033106B" w:rsidRDefault="005A6579" w:rsidP="005A657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Сельский дом культуры, Мустафина Л.Ф.</w:t>
            </w: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Хамзина</w:t>
            </w:r>
            <w:proofErr w:type="spellEnd"/>
            <w:proofErr w:type="gram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Р.М.</w:t>
            </w:r>
          </w:p>
        </w:tc>
      </w:tr>
      <w:tr w:rsidR="005A6579" w:rsidRPr="0033106B" w:rsidTr="00242F94">
        <w:tc>
          <w:tcPr>
            <w:tcW w:w="662" w:type="dxa"/>
          </w:tcPr>
          <w:p w:rsidR="005A6579" w:rsidRPr="0033106B" w:rsidRDefault="005A6579" w:rsidP="005A657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3984" w:type="dxa"/>
          </w:tcPr>
          <w:p w:rsidR="005A6579" w:rsidRPr="005A6579" w:rsidRDefault="005A6579" w:rsidP="005A6579">
            <w:pPr>
              <w:shd w:val="clear" w:color="auto" w:fill="FFFFFF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Показ спектакля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 xml:space="preserve">по произведению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Ф.Яруллина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«Ак </w:t>
            </w: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яфрак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»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  <w:t>.</w:t>
            </w:r>
          </w:p>
        </w:tc>
        <w:tc>
          <w:tcPr>
            <w:tcW w:w="1821" w:type="dxa"/>
          </w:tcPr>
          <w:p w:rsidR="005A6579" w:rsidRPr="005A6579" w:rsidRDefault="005A6579" w:rsidP="005A6579">
            <w:pPr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</w:pPr>
            <w:r w:rsidRPr="005A6579">
              <w:rPr>
                <w:rFonts w:ascii="Times New Roman" w:eastAsia="Times New Roman" w:hAnsi="Times New Roman" w:cs="Times New Roman"/>
                <w:sz w:val="24"/>
                <w:szCs w:val="24"/>
                <w:lang w:val="tt-RU" w:eastAsia="ru-RU"/>
              </w:rPr>
              <w:t>26.11</w:t>
            </w:r>
          </w:p>
        </w:tc>
        <w:tc>
          <w:tcPr>
            <w:tcW w:w="2878" w:type="dxa"/>
          </w:tcPr>
          <w:p w:rsidR="005A6579" w:rsidRPr="0033106B" w:rsidRDefault="005A6579" w:rsidP="005A6579">
            <w:pP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Билалова</w:t>
            </w:r>
            <w:proofErr w:type="spellEnd"/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Р.К.</w:t>
            </w:r>
          </w:p>
        </w:tc>
      </w:tr>
    </w:tbl>
    <w:p w:rsidR="007B081B" w:rsidRDefault="007B081B" w:rsidP="007B081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63B89" w:rsidRDefault="00963B89" w:rsidP="00963B8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963B89" w:rsidRPr="0033106B" w:rsidRDefault="00963B89" w:rsidP="00963B89">
      <w:pPr>
        <w:shd w:val="clear" w:color="auto" w:fill="FFFFFF"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Директор                         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Р.Ш.Сабитов</w:t>
      </w:r>
      <w:proofErr w:type="spellEnd"/>
    </w:p>
    <w:p w:rsidR="007B081B" w:rsidRPr="0033106B" w:rsidRDefault="007B081B" w:rsidP="007B081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7B081B" w:rsidRPr="0033106B" w:rsidRDefault="007B081B" w:rsidP="007B081B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396C05" w:rsidRPr="0033106B" w:rsidRDefault="00396C05">
      <w:pPr>
        <w:rPr>
          <w:rFonts w:ascii="Times New Roman" w:hAnsi="Times New Roman" w:cs="Times New Roman"/>
          <w:sz w:val="24"/>
          <w:szCs w:val="24"/>
        </w:rPr>
      </w:pPr>
    </w:p>
    <w:sectPr w:rsidR="00396C05" w:rsidRPr="0033106B" w:rsidSect="00524E2C">
      <w:pgSz w:w="11906" w:h="16838"/>
      <w:pgMar w:top="851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B081B"/>
    <w:rsid w:val="0000220E"/>
    <w:rsid w:val="000265E6"/>
    <w:rsid w:val="00035297"/>
    <w:rsid w:val="00242F94"/>
    <w:rsid w:val="0033106B"/>
    <w:rsid w:val="003438A9"/>
    <w:rsid w:val="00396C05"/>
    <w:rsid w:val="004E22D8"/>
    <w:rsid w:val="00524E2C"/>
    <w:rsid w:val="00585654"/>
    <w:rsid w:val="005A6579"/>
    <w:rsid w:val="005C2066"/>
    <w:rsid w:val="006177CD"/>
    <w:rsid w:val="00620C17"/>
    <w:rsid w:val="00645829"/>
    <w:rsid w:val="00685B13"/>
    <w:rsid w:val="0078438D"/>
    <w:rsid w:val="007B081B"/>
    <w:rsid w:val="007C2575"/>
    <w:rsid w:val="00832B24"/>
    <w:rsid w:val="009049D9"/>
    <w:rsid w:val="00963B89"/>
    <w:rsid w:val="00A539F9"/>
    <w:rsid w:val="00A77AB1"/>
    <w:rsid w:val="00AA69D4"/>
    <w:rsid w:val="00AF077C"/>
    <w:rsid w:val="00B87F9A"/>
    <w:rsid w:val="00BD0CA9"/>
    <w:rsid w:val="00D911FD"/>
    <w:rsid w:val="00E2247D"/>
    <w:rsid w:val="00E938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89B210B-14AE-4A0E-8006-D1FBAC2691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B08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1977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284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8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085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681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6774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584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92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212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5602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026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624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32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13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506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181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921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029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162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1347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6756A75-A7C4-49D7-87AE-3517A556C98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91</Words>
  <Characters>522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Билалова Рушания</dc:creator>
  <cp:lastModifiedBy>Рушания</cp:lastModifiedBy>
  <cp:revision>8</cp:revision>
  <dcterms:created xsi:type="dcterms:W3CDTF">2020-11-28T14:21:00Z</dcterms:created>
  <dcterms:modified xsi:type="dcterms:W3CDTF">2020-11-28T15:31:00Z</dcterms:modified>
</cp:coreProperties>
</file>